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B0F" w:rsidRDefault="00A36B0F" w:rsidP="00A36B0F">
      <w:pPr>
        <w:widowControl/>
        <w:spacing w:line="360" w:lineRule="auto"/>
        <w:jc w:val="left"/>
        <w:rPr>
          <w:rFonts w:ascii="仿宋_GB2312" w:eastAsia="仿宋_GB2312" w:hAnsi="仿宋_GB2312" w:cs="仿宋_GB2312"/>
          <w:bCs/>
          <w:color w:val="000000"/>
          <w:sz w:val="32"/>
          <w:szCs w:val="32"/>
        </w:rPr>
      </w:pPr>
      <w:bookmarkStart w:id="0" w:name="_GoBack"/>
      <w:bookmarkEnd w:id="0"/>
      <w:r>
        <w:rPr>
          <w:rFonts w:ascii="仿宋_GB2312" w:eastAsia="仿宋_GB2312" w:hAnsi="仿宋_GB2312" w:cs="仿宋_GB2312"/>
          <w:bCs/>
          <w:color w:val="000000"/>
          <w:sz w:val="36"/>
          <w:szCs w:val="36"/>
        </w:rPr>
        <w:t>附件</w:t>
      </w:r>
      <w:r>
        <w:rPr>
          <w:rFonts w:ascii="仿宋_GB2312" w:eastAsia="仿宋_GB2312" w:hAnsi="仿宋_GB2312" w:cs="仿宋_GB2312" w:hint="eastAsia"/>
          <w:bCs/>
          <w:color w:val="000000"/>
          <w:sz w:val="36"/>
          <w:szCs w:val="36"/>
        </w:rPr>
        <w:t>1：</w:t>
      </w:r>
      <w:r>
        <w:rPr>
          <w:rFonts w:ascii="仿宋_GB2312" w:eastAsia="仿宋_GB2312" w:hAnsi="仿宋_GB2312" w:cs="仿宋_GB2312"/>
          <w:bCs/>
          <w:color w:val="000000"/>
          <w:sz w:val="36"/>
          <w:szCs w:val="36"/>
        </w:rPr>
        <w:t xml:space="preserve">  </w:t>
      </w:r>
      <w:r>
        <w:rPr>
          <w:rFonts w:ascii="仿宋_GB2312" w:eastAsia="仿宋_GB2312" w:hAnsi="仿宋_GB2312" w:cs="仿宋_GB2312"/>
          <w:bCs/>
          <w:color w:val="000000"/>
          <w:sz w:val="32"/>
          <w:szCs w:val="32"/>
        </w:rPr>
        <w:t>团体辅导活动资料包</w:t>
      </w:r>
    </w:p>
    <w:p w:rsidR="005170DC" w:rsidRPr="00A36B0F" w:rsidRDefault="005170DC">
      <w:pPr>
        <w:widowControl/>
        <w:spacing w:line="360" w:lineRule="auto"/>
        <w:jc w:val="left"/>
        <w:rPr>
          <w:rFonts w:ascii="仿宋_GB2312" w:eastAsia="仿宋_GB2312" w:hAnsi="仿宋_GB2312" w:cs="仿宋_GB2312"/>
          <w:bCs/>
          <w:color w:val="000000"/>
          <w:sz w:val="36"/>
          <w:szCs w:val="36"/>
        </w:rPr>
        <w:sectPr w:rsidR="005170DC" w:rsidRPr="00A36B0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170DC" w:rsidRDefault="009F13DE">
      <w:pPr>
        <w:jc w:val="center"/>
        <w:rPr>
          <w:rFonts w:ascii="黑体" w:eastAsia="黑体" w:hAnsi="黑体"/>
          <w:sz w:val="40"/>
        </w:rPr>
      </w:pPr>
      <w:r>
        <w:rPr>
          <w:rFonts w:ascii="黑体" w:eastAsia="黑体" w:hAnsi="黑体"/>
          <w:sz w:val="40"/>
        </w:rPr>
        <w:lastRenderedPageBreak/>
        <w:t>团体辅导小活动</w:t>
      </w:r>
    </w:p>
    <w:p w:rsidR="005170DC" w:rsidRDefault="005170DC">
      <w:pPr>
        <w:jc w:val="center"/>
        <w:rPr>
          <w:rFonts w:ascii="黑体" w:eastAsia="黑体" w:hAnsi="黑体"/>
          <w:sz w:val="40"/>
        </w:rPr>
      </w:pPr>
    </w:p>
    <w:p w:rsidR="005170DC" w:rsidRDefault="009F13DE">
      <w:r>
        <w:rPr>
          <w:noProof/>
        </w:rPr>
        <w:drawing>
          <wp:inline distT="0" distB="0" distL="0" distR="0">
            <wp:extent cx="4921885" cy="5311140"/>
            <wp:effectExtent l="0" t="0" r="1206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452" cy="53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9F13DE">
      <w:pPr>
        <w:jc w:val="center"/>
      </w:pPr>
      <w:r>
        <w:rPr>
          <w:noProof/>
        </w:rPr>
        <w:drawing>
          <wp:inline distT="0" distB="0" distL="0" distR="0">
            <wp:extent cx="2615565" cy="2334260"/>
            <wp:effectExtent l="0" t="0" r="1333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635" cy="235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5170DC">
      <w:pPr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170DC" w:rsidRDefault="009F13DE">
      <w:pPr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64909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9F13DE">
      <w:pPr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8329295"/>
            <wp:effectExtent l="0" t="0" r="254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9F13DE">
      <w:pPr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55187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9F13DE">
      <w:pPr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50025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9F13DE">
      <w:pPr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48895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9F13DE">
      <w:pPr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5567680"/>
            <wp:effectExtent l="0" t="0" r="254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9F13DE">
      <w:pPr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83966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9F13DE">
      <w:pPr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4857115" cy="5218430"/>
            <wp:effectExtent l="0" t="0" r="63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5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9F13DE">
      <w:pPr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4780915" cy="6494780"/>
            <wp:effectExtent l="0" t="0" r="63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6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9F13DE">
      <w:pPr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4885690" cy="4037965"/>
            <wp:effectExtent l="0" t="0" r="1016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4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9F13DE">
      <w:pPr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68675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9F13DE">
      <w:r>
        <w:rPr>
          <w:noProof/>
        </w:rPr>
        <w:lastRenderedPageBreak/>
        <w:drawing>
          <wp:inline distT="0" distB="0" distL="0" distR="0">
            <wp:extent cx="5274310" cy="75342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170DC" w:rsidRDefault="009F13DE">
      <w:r>
        <w:rPr>
          <w:noProof/>
        </w:rPr>
        <w:lastRenderedPageBreak/>
        <w:drawing>
          <wp:inline distT="0" distB="0" distL="0" distR="0">
            <wp:extent cx="5274310" cy="530860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9F13DE">
      <w:pPr>
        <w:jc w:val="center"/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>
            <wp:extent cx="3617595" cy="2537460"/>
            <wp:effectExtent l="0" t="0" r="1905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692" cy="254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9F13DE">
      <w:pPr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132705" cy="8580755"/>
            <wp:effectExtent l="0" t="0" r="10795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8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9F13DE">
      <w:pPr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4990465" cy="6237605"/>
            <wp:effectExtent l="0" t="0" r="63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6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9F13DE">
      <w:pPr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60007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9F13DE">
      <w:pPr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50990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9F13DE">
      <w:pPr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725741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9F13DE">
      <w:pPr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>
            <wp:extent cx="5274310" cy="7011670"/>
            <wp:effectExtent l="0" t="0" r="2540" b="177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0DC" w:rsidRDefault="005170DC"/>
    <w:p w:rsidR="005170DC" w:rsidRDefault="005170DC">
      <w:pPr>
        <w:widowControl/>
        <w:spacing w:line="360" w:lineRule="auto"/>
        <w:jc w:val="left"/>
        <w:rPr>
          <w:rFonts w:ascii="仿宋_GB2312" w:eastAsia="仿宋_GB2312" w:hAnsi="仿宋_GB2312" w:cs="仿宋_GB2312"/>
          <w:bCs/>
          <w:color w:val="000000"/>
          <w:sz w:val="36"/>
          <w:szCs w:val="36"/>
        </w:rPr>
        <w:sectPr w:rsidR="005170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170DC" w:rsidRDefault="005170DC">
      <w:pPr>
        <w:spacing w:line="360" w:lineRule="auto"/>
        <w:jc w:val="left"/>
        <w:rPr>
          <w:sz w:val="28"/>
          <w:szCs w:val="28"/>
        </w:rPr>
      </w:pPr>
    </w:p>
    <w:p w:rsidR="005170DC" w:rsidRDefault="005170DC">
      <w:pPr>
        <w:spacing w:line="276" w:lineRule="auto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</w:p>
    <w:sectPr w:rsidR="005170DC" w:rsidSect="005170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125" w:rsidRDefault="00EE4125" w:rsidP="009177F3">
      <w:r>
        <w:separator/>
      </w:r>
    </w:p>
  </w:endnote>
  <w:endnote w:type="continuationSeparator" w:id="0">
    <w:p w:rsidR="00EE4125" w:rsidRDefault="00EE4125" w:rsidP="009177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125" w:rsidRDefault="00EE4125" w:rsidP="009177F3">
      <w:r>
        <w:separator/>
      </w:r>
    </w:p>
  </w:footnote>
  <w:footnote w:type="continuationSeparator" w:id="0">
    <w:p w:rsidR="00EE4125" w:rsidRDefault="00EE4125" w:rsidP="009177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74017FC"/>
    <w:multiLevelType w:val="singleLevel"/>
    <w:tmpl w:val="874017FC"/>
    <w:lvl w:ilvl="0">
      <w:start w:val="6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55B7023"/>
    <w:multiLevelType w:val="singleLevel"/>
    <w:tmpl w:val="055B702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6D1F"/>
    <w:rsid w:val="00046D1F"/>
    <w:rsid w:val="001E6107"/>
    <w:rsid w:val="002E73B1"/>
    <w:rsid w:val="0033221F"/>
    <w:rsid w:val="00423561"/>
    <w:rsid w:val="004430A6"/>
    <w:rsid w:val="004D4549"/>
    <w:rsid w:val="005170DC"/>
    <w:rsid w:val="00586B13"/>
    <w:rsid w:val="0062277A"/>
    <w:rsid w:val="008850A5"/>
    <w:rsid w:val="008F35C3"/>
    <w:rsid w:val="009177F3"/>
    <w:rsid w:val="009576A7"/>
    <w:rsid w:val="009C34ED"/>
    <w:rsid w:val="009F13DE"/>
    <w:rsid w:val="00A01571"/>
    <w:rsid w:val="00A36B0F"/>
    <w:rsid w:val="00BC5555"/>
    <w:rsid w:val="00C91E87"/>
    <w:rsid w:val="00D046C1"/>
    <w:rsid w:val="00D40905"/>
    <w:rsid w:val="00EE4125"/>
    <w:rsid w:val="00F23390"/>
    <w:rsid w:val="00F875A0"/>
    <w:rsid w:val="0BA338E5"/>
    <w:rsid w:val="12A149AD"/>
    <w:rsid w:val="18E80742"/>
    <w:rsid w:val="1D7464B1"/>
    <w:rsid w:val="218E7572"/>
    <w:rsid w:val="65074A61"/>
    <w:rsid w:val="6F294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0D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rsid w:val="005170DC"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sid w:val="005170D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5170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5170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sid w:val="005170DC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sid w:val="005170DC"/>
    <w:rPr>
      <w:b/>
      <w:bCs/>
    </w:rPr>
  </w:style>
  <w:style w:type="table" w:styleId="a9">
    <w:name w:val="Table Grid"/>
    <w:basedOn w:val="a1"/>
    <w:qFormat/>
    <w:rsid w:val="005170D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5170DC"/>
    <w:rPr>
      <w:b/>
    </w:rPr>
  </w:style>
  <w:style w:type="character" w:styleId="ab">
    <w:name w:val="Hyperlink"/>
    <w:basedOn w:val="a0"/>
    <w:uiPriority w:val="99"/>
    <w:semiHidden/>
    <w:unhideWhenUsed/>
    <w:rsid w:val="005170DC"/>
    <w:rPr>
      <w:color w:val="0000FF"/>
      <w:u w:val="single"/>
    </w:rPr>
  </w:style>
  <w:style w:type="character" w:styleId="ac">
    <w:name w:val="annotation reference"/>
    <w:basedOn w:val="a0"/>
    <w:uiPriority w:val="99"/>
    <w:semiHidden/>
    <w:unhideWhenUsed/>
    <w:rsid w:val="005170DC"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sid w:val="005170DC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5170DC"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rsid w:val="005170DC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8"/>
    <w:uiPriority w:val="99"/>
    <w:semiHidden/>
    <w:rsid w:val="005170DC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Char0">
    <w:name w:val="批注框文本 Char"/>
    <w:basedOn w:val="a0"/>
    <w:link w:val="a4"/>
    <w:uiPriority w:val="99"/>
    <w:semiHidden/>
    <w:rsid w:val="005170D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23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何军</cp:lastModifiedBy>
  <cp:revision>15</cp:revision>
  <dcterms:created xsi:type="dcterms:W3CDTF">2019-09-12T07:02:00Z</dcterms:created>
  <dcterms:modified xsi:type="dcterms:W3CDTF">2021-10-05T02:08:00Z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9B21898EEDBA4FE2A95CF5F52EE5A213</vt:lpwstr>
  </property>
</Properties>
</file>